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98" w:rsidRDefault="0003465C">
      <w:pPr>
        <w:rPr>
          <w:b/>
        </w:rPr>
      </w:pPr>
      <w:r w:rsidRPr="0003465C">
        <w:rPr>
          <w:b/>
        </w:rPr>
        <w:t>Naravoslovni dan</w:t>
      </w:r>
      <w:r>
        <w:rPr>
          <w:b/>
        </w:rPr>
        <w:t xml:space="preserve"> sedmošolcev</w:t>
      </w:r>
      <w:r w:rsidRPr="0003465C">
        <w:rPr>
          <w:b/>
        </w:rPr>
        <w:t xml:space="preserve"> </w:t>
      </w:r>
      <w:r w:rsidRPr="0003465C">
        <w:rPr>
          <w:b/>
        </w:rPr>
        <w:sym w:font="Symbol" w:char="F02D"/>
      </w:r>
      <w:r w:rsidRPr="0003465C">
        <w:rPr>
          <w:b/>
        </w:rPr>
        <w:t xml:space="preserve"> sadjarstvo in čebelarstvo</w:t>
      </w:r>
    </w:p>
    <w:p w:rsidR="00FD6A81" w:rsidRDefault="00FD6A81">
      <w:pPr>
        <w:rPr>
          <w:b/>
        </w:rPr>
      </w:pPr>
    </w:p>
    <w:p w:rsidR="00FD6A81" w:rsidRDefault="00FD6A81">
      <w:pPr>
        <w:rPr>
          <w:b/>
        </w:rPr>
      </w:pPr>
      <w:r>
        <w:rPr>
          <w:b/>
          <w:noProof/>
        </w:rPr>
        <w:drawing>
          <wp:inline distT="0" distB="0" distL="0" distR="0">
            <wp:extent cx="2487668" cy="4419546"/>
            <wp:effectExtent l="19050" t="0" r="7882" b="0"/>
            <wp:docPr id="15" name="Slika 15" descr="H:\Documents and Settings\Planet Ptuj\My Documents\20161118_10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Documents and Settings\Planet Ptuj\My Documents\20161118_105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78" cy="442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5C" w:rsidRDefault="0003465C"/>
    <w:p w:rsidR="0003465C" w:rsidRDefault="0003465C">
      <w:r>
        <w:t xml:space="preserve">Učenci 7 razreda so imeli v petek, 18. novembra, po tradicionalnem slovenskem zajtrku naravoslovni dan. Pri prvi uri so si ogledali film Od čebele do medu. Naslednjo uro jih je v učilnici obiskal </w:t>
      </w:r>
      <w:proofErr w:type="spellStart"/>
      <w:r>
        <w:t>ekosadjar</w:t>
      </w:r>
      <w:proofErr w:type="spellEnd"/>
      <w:r>
        <w:t xml:space="preserve">, gospod Jože Ocepek iz </w:t>
      </w:r>
      <w:proofErr w:type="spellStart"/>
      <w:r>
        <w:t>Ekodrevesnice</w:t>
      </w:r>
      <w:proofErr w:type="spellEnd"/>
      <w:r>
        <w:t xml:space="preserve"> Ocepek. Učencem je predstavil delovanje podjetja, ki mora upoštevati stroge predpise, da lahko pridobi certifikat ekološke pridelave.</w:t>
      </w:r>
    </w:p>
    <w:p w:rsidR="0003465C" w:rsidRDefault="00083845">
      <w:r>
        <w:rPr>
          <w:noProof/>
        </w:rPr>
        <w:drawing>
          <wp:inline distT="0" distB="0" distL="0" distR="0">
            <wp:extent cx="3424555" cy="1337310"/>
            <wp:effectExtent l="19050" t="0" r="4445" b="0"/>
            <wp:docPr id="7" name="Slika 7" descr="Rezultat iskanja slik za eko certif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eko certifik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2913" cy="1164566"/>
            <wp:effectExtent l="19050" t="0" r="0" b="0"/>
            <wp:docPr id="2" name="Slika 10" descr="Rezultat iskanja slik za bi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biod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65" cy="11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65C" w:rsidRDefault="0003465C"/>
    <w:p w:rsidR="00083845" w:rsidRDefault="00083845">
      <w:r>
        <w:t>Pogovarjali so s</w:t>
      </w:r>
      <w:r w:rsidR="002D06CA">
        <w:t>e</w:t>
      </w:r>
      <w:r>
        <w:t xml:space="preserve"> o številnih sortah jabolk, hrušk, sliv … Za marsikatero so slišali prvič.</w:t>
      </w:r>
    </w:p>
    <w:p w:rsidR="00083845" w:rsidRDefault="0055568F">
      <w:r>
        <w:lastRenderedPageBreak/>
        <w:t xml:space="preserve">Ob desetih smo se </w:t>
      </w:r>
      <w:r w:rsidR="006853EA">
        <w:t xml:space="preserve">vsi učenci in učitelji naše šole </w:t>
      </w:r>
      <w:r>
        <w:t>zbrali v jedilnici in zapeli že skoraj himno čebelarjev, Slakovo Čebelar.</w:t>
      </w:r>
      <w:r w:rsidR="002D06CA">
        <w:t xml:space="preserve"> Tako smo se pridružili številnim slovenskim šolam, ki so sledile pobudi Čebelarske </w:t>
      </w:r>
      <w:bookmarkStart w:id="0" w:name="_GoBack"/>
      <w:bookmarkEnd w:id="0"/>
      <w:r w:rsidR="002D06CA">
        <w:t xml:space="preserve">zveze Slovenije, da tako obeležijo 10 let vseslovenskega medenega zajtrka. </w:t>
      </w:r>
    </w:p>
    <w:p w:rsidR="00083845" w:rsidRDefault="006853EA">
      <w:r>
        <w:t>Sedmošolci pa so po tem o</w:t>
      </w:r>
      <w:r w:rsidR="0055568F">
        <w:t xml:space="preserve">dšli do čebelnjaka znanega izlaškega čebelarja, gospoda Jožeta </w:t>
      </w:r>
      <w:proofErr w:type="spellStart"/>
      <w:r w:rsidR="0055568F">
        <w:t>Piklja</w:t>
      </w:r>
      <w:proofErr w:type="spellEnd"/>
      <w:r w:rsidR="0055568F">
        <w:t xml:space="preserve">. Tam </w:t>
      </w:r>
      <w:r>
        <w:t>jih</w:t>
      </w:r>
      <w:r w:rsidR="002D06CA">
        <w:t xml:space="preserve"> je že pričakal gospod Ocepek s pripravljeno sadik</w:t>
      </w:r>
      <w:r>
        <w:t>o jabolka. Ob razlagi in tudi njihovi pomoči je drevo zasadil. Sledil je pogovor s čebelarjem o pomenu čebel, opraševanju, »prebivalcih« čebelnjaka, vrstah medu.</w:t>
      </w:r>
      <w:r w:rsidR="00601E8C">
        <w:t xml:space="preserve"> </w:t>
      </w:r>
    </w:p>
    <w:p w:rsidR="006853EA" w:rsidRDefault="006853EA">
      <w:r>
        <w:t>Po prihodu v šolo (dež je k sreči le pršel) so imeli še toliko časa, da so svoje znanje o čebelah utrdili še z reševanjem delovnega lista.</w:t>
      </w:r>
    </w:p>
    <w:p w:rsidR="00FD6A81" w:rsidRDefault="00FD6A81"/>
    <w:p w:rsidR="00FD6A81" w:rsidRDefault="00FD6A81">
      <w:r>
        <w:rPr>
          <w:noProof/>
        </w:rPr>
        <w:drawing>
          <wp:inline distT="0" distB="0" distL="0" distR="0">
            <wp:extent cx="3453705" cy="6132786"/>
            <wp:effectExtent l="19050" t="0" r="0" b="0"/>
            <wp:docPr id="16" name="Slika 16" descr="H:\Documents and Settings\Planet Ptuj\My Documents\20161118_11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Documents and Settings\Planet Ptuj\My Documents\20161118_111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881" cy="61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A81" w:rsidSect="00A9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5C"/>
    <w:rsid w:val="0003465C"/>
    <w:rsid w:val="00083845"/>
    <w:rsid w:val="002D06CA"/>
    <w:rsid w:val="0055568F"/>
    <w:rsid w:val="00601E8C"/>
    <w:rsid w:val="006853EA"/>
    <w:rsid w:val="00A97298"/>
    <w:rsid w:val="00DF1FE0"/>
    <w:rsid w:val="00F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Planet kuhinj d.o.o.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 Ptuj</dc:creator>
  <cp:lastModifiedBy>Admin</cp:lastModifiedBy>
  <cp:revision>2</cp:revision>
  <dcterms:created xsi:type="dcterms:W3CDTF">2016-11-21T06:49:00Z</dcterms:created>
  <dcterms:modified xsi:type="dcterms:W3CDTF">2016-11-21T06:49:00Z</dcterms:modified>
</cp:coreProperties>
</file>